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8F" w:rsidRPr="00E4148F" w:rsidRDefault="00E4148F" w:rsidP="00E414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4148F">
        <w:rPr>
          <w:rFonts w:ascii="Times New Roman" w:hAnsi="Times New Roman" w:cs="Times New Roman"/>
          <w:b/>
          <w:color w:val="C00000"/>
          <w:sz w:val="36"/>
          <w:szCs w:val="36"/>
        </w:rPr>
        <w:t>Geography Educators’ Network of Indiana/GENI Zoom Room</w:t>
      </w:r>
    </w:p>
    <w:p w:rsidR="00E4148F" w:rsidRPr="00B01DE8" w:rsidRDefault="00B01DE8" w:rsidP="00E414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5950357</wp:posOffset>
            </wp:positionH>
            <wp:positionV relativeFrom="paragraph">
              <wp:posOffset>124504</wp:posOffset>
            </wp:positionV>
            <wp:extent cx="1088378" cy="1430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78" cy="143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8F" w:rsidRPr="00B01DE8">
        <w:rPr>
          <w:rFonts w:ascii="Times New Roman" w:hAnsi="Times New Roman" w:cs="Times New Roman"/>
        </w:rPr>
        <w:t>Indiana Council for the Social Studies</w:t>
      </w:r>
    </w:p>
    <w:p w:rsidR="00E4148F" w:rsidRPr="00B01DE8" w:rsidRDefault="00E4148F" w:rsidP="00E414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2020 Annual Conference Virtual</w:t>
      </w:r>
    </w:p>
    <w:p w:rsidR="00E4148F" w:rsidRPr="00B01DE8" w:rsidRDefault="00E4148F" w:rsidP="00E414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October 21/22/24</w:t>
      </w:r>
    </w:p>
    <w:p w:rsidR="00E4148F" w:rsidRDefault="00E4148F" w:rsidP="00E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48F" w:rsidRPr="00B01DE8" w:rsidRDefault="00E4148F" w:rsidP="00E41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Hosted by: </w:t>
      </w:r>
      <w:r w:rsidRPr="00B01DE8">
        <w:rPr>
          <w:rFonts w:ascii="Times New Roman" w:hAnsi="Times New Roman" w:cs="Times New Roman"/>
        </w:rPr>
        <w:t xml:space="preserve">Troy </w:t>
      </w:r>
      <w:proofErr w:type="spellStart"/>
      <w:r w:rsidRPr="00B01DE8">
        <w:rPr>
          <w:rFonts w:ascii="Times New Roman" w:hAnsi="Times New Roman" w:cs="Times New Roman"/>
        </w:rPr>
        <w:t>Hammon</w:t>
      </w:r>
      <w:proofErr w:type="spellEnd"/>
      <w:r w:rsidRPr="00B01DE8">
        <w:rPr>
          <w:rFonts w:ascii="Times New Roman" w:hAnsi="Times New Roman" w:cs="Times New Roman"/>
        </w:rPr>
        <w:t xml:space="preserve">, </w:t>
      </w:r>
      <w:proofErr w:type="spellStart"/>
      <w:r w:rsidRPr="00B01DE8">
        <w:rPr>
          <w:rFonts w:ascii="Times New Roman" w:hAnsi="Times New Roman" w:cs="Times New Roman"/>
        </w:rPr>
        <w:t>Shortridge</w:t>
      </w:r>
      <w:proofErr w:type="spellEnd"/>
      <w:r w:rsidRPr="00B01DE8">
        <w:rPr>
          <w:rFonts w:ascii="Times New Roman" w:hAnsi="Times New Roman" w:cs="Times New Roman"/>
        </w:rPr>
        <w:t xml:space="preserve"> High School, International Baccalaureate Programs &amp;</w:t>
      </w:r>
    </w:p>
    <w:p w:rsidR="00E4148F" w:rsidRPr="00B01DE8" w:rsidRDefault="00E4148F" w:rsidP="00E4148F">
      <w:pPr>
        <w:spacing w:after="0" w:line="240" w:lineRule="auto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                  </w:t>
      </w:r>
      <w:r w:rsidR="00B01DE8">
        <w:rPr>
          <w:rFonts w:ascii="Times New Roman" w:hAnsi="Times New Roman" w:cs="Times New Roman"/>
        </w:rPr>
        <w:t xml:space="preserve">  </w:t>
      </w:r>
      <w:r w:rsidRPr="00B01DE8">
        <w:rPr>
          <w:rFonts w:ascii="Times New Roman" w:hAnsi="Times New Roman" w:cs="Times New Roman"/>
        </w:rPr>
        <w:t xml:space="preserve">Kathy Lamb </w:t>
      </w:r>
      <w:proofErr w:type="spellStart"/>
      <w:r w:rsidRPr="00B01DE8">
        <w:rPr>
          <w:rFonts w:ascii="Times New Roman" w:hAnsi="Times New Roman" w:cs="Times New Roman"/>
        </w:rPr>
        <w:t>Kozenski</w:t>
      </w:r>
      <w:proofErr w:type="spellEnd"/>
      <w:r w:rsidRPr="00B01DE8">
        <w:rPr>
          <w:rFonts w:ascii="Times New Roman" w:hAnsi="Times New Roman" w:cs="Times New Roman"/>
        </w:rPr>
        <w:t>, GENI Executive Director</w:t>
      </w:r>
    </w:p>
    <w:p w:rsidR="00E4148F" w:rsidRPr="00B01DE8" w:rsidRDefault="00E4148F" w:rsidP="00E4148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4148F" w:rsidRPr="001D78F4" w:rsidRDefault="00E4148F" w:rsidP="001D78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WELCOME!</w:t>
      </w:r>
    </w:p>
    <w:p w:rsidR="00093B55" w:rsidRPr="00B01DE8" w:rsidRDefault="00093B55" w:rsidP="00093B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</w:p>
    <w:p w:rsidR="00E4148F" w:rsidRPr="001D78F4" w:rsidRDefault="00E4148F" w:rsidP="001D78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 xml:space="preserve">Introduction to a few </w:t>
      </w:r>
      <w:r w:rsidR="00A35CFF" w:rsidRPr="001A30E9">
        <w:rPr>
          <w:rFonts w:ascii="Times New Roman" w:hAnsi="Times New Roman" w:cs="Times New Roman"/>
          <w:b/>
          <w:i/>
          <w:sz w:val="24"/>
          <w:szCs w:val="24"/>
        </w:rPr>
        <w:t>Teaching &amp; Learning with GIS</w:t>
      </w:r>
      <w:r w:rsidR="00A35CFF" w:rsidRPr="001D78F4">
        <w:rPr>
          <w:rFonts w:ascii="Times New Roman" w:hAnsi="Times New Roman" w:cs="Times New Roman"/>
          <w:sz w:val="24"/>
          <w:szCs w:val="24"/>
        </w:rPr>
        <w:t xml:space="preserve"> </w:t>
      </w:r>
      <w:r w:rsidR="001A30E9">
        <w:rPr>
          <w:rFonts w:ascii="Times New Roman" w:hAnsi="Times New Roman" w:cs="Times New Roman"/>
          <w:sz w:val="24"/>
          <w:szCs w:val="24"/>
        </w:rPr>
        <w:t>geo-resources</w:t>
      </w:r>
    </w:p>
    <w:p w:rsidR="001D78F4" w:rsidRPr="001D78F4" w:rsidRDefault="001D78F4" w:rsidP="001D78F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i/>
          <w:sz w:val="24"/>
          <w:szCs w:val="24"/>
        </w:rPr>
        <w:t>M&amp;M Community Map</w:t>
      </w:r>
      <w:r w:rsidRPr="001D78F4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A35CFF" w:rsidRPr="001D78F4" w:rsidRDefault="00A35CFF" w:rsidP="001D78F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</w:rPr>
        <w:t>IndianaMap</w:t>
      </w:r>
      <w:proofErr w:type="spellEnd"/>
      <w:r w:rsidRPr="001D78F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1D78F4">
          <w:rPr>
            <w:rStyle w:val="Hyperlink"/>
            <w:rFonts w:ascii="Times New Roman" w:hAnsi="Times New Roman" w:cs="Times New Roman"/>
            <w:sz w:val="24"/>
            <w:szCs w:val="24"/>
          </w:rPr>
          <w:t>https://maps.indiana.edu/</w:t>
        </w:r>
      </w:hyperlink>
      <w:r w:rsidRPr="001D78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CFF" w:rsidRDefault="00A35CFF" w:rsidP="001D78F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</w:rPr>
        <w:t>IndianaView</w:t>
      </w:r>
      <w:proofErr w:type="spellEnd"/>
      <w:r w:rsidRPr="001D78F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1D78F4">
          <w:rPr>
            <w:rStyle w:val="Hyperlink"/>
            <w:rFonts w:ascii="Times New Roman" w:hAnsi="Times New Roman" w:cs="Times New Roman"/>
            <w:sz w:val="24"/>
            <w:szCs w:val="24"/>
          </w:rPr>
          <w:t>https://www.indianaview.org/</w:t>
        </w:r>
      </w:hyperlink>
      <w:r w:rsidRPr="001D78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A70" w:rsidRPr="001D78F4" w:rsidRDefault="009E5A70" w:rsidP="009E5A7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iNaturalist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https://www.inaturalist.org/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CFF" w:rsidRPr="001D78F4" w:rsidRDefault="00A35CFF" w:rsidP="001D78F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</w:rPr>
        <w:t>GeoSpatial</w:t>
      </w:r>
      <w:proofErr w:type="spellEnd"/>
      <w:r w:rsidRPr="001D78F4">
        <w:rPr>
          <w:rFonts w:ascii="Times New Roman" w:hAnsi="Times New Roman" w:cs="Times New Roman"/>
          <w:sz w:val="24"/>
          <w:szCs w:val="24"/>
        </w:rPr>
        <w:t xml:space="preserve"> Tutorials on GPS, Remote Sensing, and GIS (</w:t>
      </w:r>
      <w:hyperlink r:id="rId9" w:history="1">
        <w:r w:rsidRPr="001D78F4">
          <w:rPr>
            <w:rStyle w:val="Hyperlink"/>
            <w:rFonts w:ascii="Times New Roman" w:hAnsi="Times New Roman" w:cs="Times New Roman"/>
            <w:sz w:val="24"/>
            <w:szCs w:val="24"/>
          </w:rPr>
          <w:t>https://geni.iupui.edu/?page_id=214</w:t>
        </w:r>
      </w:hyperlink>
      <w:r w:rsidRPr="001D78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CFF" w:rsidRPr="001D78F4" w:rsidRDefault="00A35CFF" w:rsidP="001D78F4">
      <w:pPr>
        <w:pStyle w:val="ListParagraph"/>
        <w:numPr>
          <w:ilvl w:val="3"/>
          <w:numId w:val="1"/>
        </w:num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Tutorial I: Land Use Change (high school)</w:t>
      </w:r>
    </w:p>
    <w:p w:rsidR="00A35CFF" w:rsidRPr="001D78F4" w:rsidRDefault="00A35CFF" w:rsidP="001D78F4">
      <w:pPr>
        <w:pStyle w:val="ListParagraph"/>
        <w:numPr>
          <w:ilvl w:val="3"/>
          <w:numId w:val="1"/>
        </w:num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Tutorial II: Water &amp; Drought, Two Sides of the Same Coin (high school)</w:t>
      </w:r>
    </w:p>
    <w:p w:rsidR="00A35CFF" w:rsidRPr="001D78F4" w:rsidRDefault="00A35CFF" w:rsidP="001D78F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GIS for Middle School Students: Natural Hazards (</w:t>
      </w:r>
      <w:hyperlink r:id="rId10" w:history="1">
        <w:r w:rsidRPr="001D78F4">
          <w:rPr>
            <w:rStyle w:val="Hyperlink"/>
            <w:rFonts w:ascii="Times New Roman" w:hAnsi="Times New Roman" w:cs="Times New Roman"/>
            <w:sz w:val="24"/>
            <w:szCs w:val="24"/>
          </w:rPr>
          <w:t>https://geni.iupui.edu/?page_id=482</w:t>
        </w:r>
      </w:hyperlink>
      <w:r w:rsidRPr="001D78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CFF" w:rsidRDefault="00A35CFF" w:rsidP="001D78F4">
      <w:pPr>
        <w:pStyle w:val="ListParagraph"/>
        <w:numPr>
          <w:ilvl w:val="3"/>
          <w:numId w:val="1"/>
        </w:num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Zombie Apocalypse (lesson plan and aerial imagery; assets and liabilities)</w:t>
      </w:r>
    </w:p>
    <w:p w:rsidR="001A30E9" w:rsidRDefault="001A30E9" w:rsidP="001A3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0E9">
        <w:rPr>
          <w:rFonts w:ascii="Times New Roman" w:hAnsi="Times New Roman" w:cs="Times New Roman"/>
          <w:sz w:val="24"/>
          <w:szCs w:val="24"/>
        </w:rPr>
        <w:t>ESRI ArcGIS educator account</w:t>
      </w:r>
      <w:r>
        <w:rPr>
          <w:rFonts w:ascii="Times New Roman" w:hAnsi="Times New Roman" w:cs="Times New Roman"/>
          <w:sz w:val="24"/>
          <w:szCs w:val="24"/>
        </w:rPr>
        <w:t>/student bundles (</w:t>
      </w:r>
      <w:hyperlink r:id="rId11" w:history="1">
        <w:r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https://www.esri.com/en-us/industries/education/schools/schools-mapping-software-bundle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0E9" w:rsidRDefault="001A30E9" w:rsidP="001A3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Geo-Inquiries in various disciplines and grade levels (</w:t>
      </w:r>
      <w:hyperlink r:id="rId12" w:history="1">
        <w:r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https://www.esri.com/en-us/industries/education/schools/geoinquiries-collections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72E4" w:rsidRDefault="004A72E4" w:rsidP="001A3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Maps</w:t>
      </w:r>
    </w:p>
    <w:p w:rsidR="00E12401" w:rsidRDefault="00E12401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 (</w:t>
      </w:r>
      <w:hyperlink r:id="rId13" w:anchor="s=0" w:history="1">
        <w:r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https://storymaps-classic.arcgis.com/en/gallery/#s=0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72E4" w:rsidRDefault="00E12401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templates (</w:t>
      </w:r>
      <w:hyperlink r:id="rId14" w:history="1">
        <w:r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https://storymaps-classic.arcgis.com/en/app-list/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A30E9" w:rsidRDefault="000F6C20" w:rsidP="001A3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5712809</wp:posOffset>
            </wp:positionH>
            <wp:positionV relativeFrom="paragraph">
              <wp:posOffset>253108</wp:posOffset>
            </wp:positionV>
            <wp:extent cx="1036936" cy="1458905"/>
            <wp:effectExtent l="0" t="0" r="0" b="8255"/>
            <wp:wrapNone/>
            <wp:docPr id="1" name="Picture 1" descr="Indian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a 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36" cy="14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E9">
        <w:rPr>
          <w:rFonts w:ascii="Times New Roman" w:hAnsi="Times New Roman" w:cs="Times New Roman"/>
          <w:sz w:val="24"/>
          <w:szCs w:val="24"/>
        </w:rPr>
        <w:t>Indianapolis metropolitan area geography data via SAVI (Social Assets &amp; Vulnerabilities Indicators) (</w:t>
      </w:r>
      <w:hyperlink r:id="rId16" w:history="1">
        <w:r w:rsidR="001A30E9" w:rsidRPr="00C35B1C">
          <w:rPr>
            <w:rStyle w:val="Hyperlink"/>
            <w:rFonts w:ascii="Times New Roman" w:hAnsi="Times New Roman" w:cs="Times New Roman"/>
            <w:sz w:val="24"/>
            <w:szCs w:val="24"/>
          </w:rPr>
          <w:t>https://www.savi.org/</w:t>
        </w:r>
      </w:hyperlink>
      <w:r w:rsidR="001A30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6C20" w:rsidRDefault="000F6C20" w:rsidP="000F6C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Josheph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CF5EB3">
          <w:rPr>
            <w:rStyle w:val="Hyperlink"/>
            <w:rFonts w:ascii="Times New Roman" w:hAnsi="Times New Roman" w:cs="Times New Roman"/>
            <w:sz w:val="24"/>
            <w:szCs w:val="24"/>
          </w:rPr>
          <w:t>https://www.josephkerski.com/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6C20" w:rsidRDefault="000F6C20" w:rsidP="000F6C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Degree Confluence Project (</w:t>
      </w:r>
      <w:hyperlink r:id="rId18" w:history="1">
        <w:r w:rsidRPr="00CF5EB3">
          <w:rPr>
            <w:rStyle w:val="Hyperlink"/>
            <w:rFonts w:ascii="Times New Roman" w:hAnsi="Times New Roman" w:cs="Times New Roman"/>
            <w:sz w:val="24"/>
            <w:szCs w:val="24"/>
          </w:rPr>
          <w:t>http://confluence.org/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A70" w:rsidRDefault="009E5A70" w:rsidP="001A3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Books: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Me on the Map by Joan Sweeney (2-12)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How to Make an Apple Pie and See the World by Marjorie </w:t>
      </w:r>
      <w:proofErr w:type="spellStart"/>
      <w:r w:rsidRPr="00B01DE8">
        <w:rPr>
          <w:rFonts w:ascii="Times New Roman" w:hAnsi="Times New Roman" w:cs="Times New Roman"/>
        </w:rPr>
        <w:t>Priceman</w:t>
      </w:r>
      <w:proofErr w:type="spellEnd"/>
      <w:r w:rsidRPr="00B01DE8">
        <w:rPr>
          <w:rFonts w:ascii="Times New Roman" w:hAnsi="Times New Roman" w:cs="Times New Roman"/>
        </w:rPr>
        <w:t xml:space="preserve"> (K-6)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There’s a Map on My Lap by Tish </w:t>
      </w:r>
      <w:proofErr w:type="spellStart"/>
      <w:r w:rsidRPr="00B01DE8">
        <w:rPr>
          <w:rFonts w:ascii="Times New Roman" w:hAnsi="Times New Roman" w:cs="Times New Roman"/>
        </w:rPr>
        <w:t>Rabe</w:t>
      </w:r>
      <w:proofErr w:type="spellEnd"/>
      <w:r w:rsidRPr="00B01DE8">
        <w:rPr>
          <w:rFonts w:ascii="Times New Roman" w:hAnsi="Times New Roman" w:cs="Times New Roman"/>
        </w:rPr>
        <w:t xml:space="preserve"> (3-6)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The Tiny Seed by Eric Carle (2-6)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The Lorax by Dr. Seuss (4-12)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Warm as Wool by Scott Russell Sanders (3-6)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The Littlest Duckling by Gail Herman (PK)</w:t>
      </w:r>
    </w:p>
    <w:p w:rsidR="00260BF3" w:rsidRPr="00B01DE8" w:rsidRDefault="00260BF3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Mapping Penny’s World by Loreen </w:t>
      </w:r>
      <w:proofErr w:type="spellStart"/>
      <w:r w:rsidRPr="00B01DE8">
        <w:rPr>
          <w:rFonts w:ascii="Times New Roman" w:hAnsi="Times New Roman" w:cs="Times New Roman"/>
        </w:rPr>
        <w:t>Leedy</w:t>
      </w:r>
      <w:proofErr w:type="spellEnd"/>
      <w:r w:rsidRPr="00B01DE8">
        <w:rPr>
          <w:rFonts w:ascii="Times New Roman" w:hAnsi="Times New Roman" w:cs="Times New Roman"/>
        </w:rPr>
        <w:t xml:space="preserve"> (4-7)</w:t>
      </w:r>
    </w:p>
    <w:p w:rsidR="00260BF3" w:rsidRPr="00B01DE8" w:rsidRDefault="00260BF3" w:rsidP="00260BF3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Lindsey the GIS Professional by Tyler Danielson (</w:t>
      </w:r>
      <w:hyperlink r:id="rId19" w:history="1">
        <w:r w:rsidRPr="00B01DE8">
          <w:rPr>
            <w:rStyle w:val="Hyperlink"/>
            <w:rFonts w:ascii="Times New Roman" w:hAnsi="Times New Roman" w:cs="Times New Roman"/>
          </w:rPr>
          <w:t>https://www.bolton-menk.com/books/lindsey/Lindsey.html</w:t>
        </w:r>
      </w:hyperlink>
      <w:r w:rsidRPr="00B01DE8">
        <w:rPr>
          <w:rFonts w:ascii="Times New Roman" w:hAnsi="Times New Roman" w:cs="Times New Roman"/>
        </w:rPr>
        <w:t>) (4-12; on-line free book)</w:t>
      </w:r>
    </w:p>
    <w:p w:rsidR="009E5A70" w:rsidRPr="00B01DE8" w:rsidRDefault="009E5A70" w:rsidP="00E12401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The Seagoing Cowboy by Peggy </w:t>
      </w:r>
      <w:proofErr w:type="spellStart"/>
      <w:r w:rsidRPr="00B01DE8">
        <w:rPr>
          <w:rFonts w:ascii="Times New Roman" w:hAnsi="Times New Roman" w:cs="Times New Roman"/>
        </w:rPr>
        <w:t>Reiff</w:t>
      </w:r>
      <w:proofErr w:type="spellEnd"/>
      <w:r w:rsidRPr="00B01DE8">
        <w:rPr>
          <w:rFonts w:ascii="Times New Roman" w:hAnsi="Times New Roman" w:cs="Times New Roman"/>
        </w:rPr>
        <w:t xml:space="preserve"> Miller (4-12; IN connection; Heifer Project)</w:t>
      </w:r>
    </w:p>
    <w:p w:rsidR="009E5A70" w:rsidRPr="00B01DE8" w:rsidRDefault="009E5A70" w:rsidP="00260BF3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>The Water Wars</w:t>
      </w:r>
      <w:r w:rsidR="00260BF3" w:rsidRPr="00B01DE8">
        <w:rPr>
          <w:rFonts w:ascii="Times New Roman" w:hAnsi="Times New Roman" w:cs="Times New Roman"/>
        </w:rPr>
        <w:t xml:space="preserve"> by Cameron </w:t>
      </w:r>
      <w:proofErr w:type="spellStart"/>
      <w:r w:rsidR="00260BF3" w:rsidRPr="00B01DE8">
        <w:rPr>
          <w:rFonts w:ascii="Times New Roman" w:hAnsi="Times New Roman" w:cs="Times New Roman"/>
        </w:rPr>
        <w:t>Stracher</w:t>
      </w:r>
      <w:proofErr w:type="spellEnd"/>
    </w:p>
    <w:p w:rsidR="00260BF3" w:rsidRPr="00B01DE8" w:rsidRDefault="00260BF3" w:rsidP="00260BF3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Cod: A Biography of the Fish that Changed the World / The Cod’s Tale… by Mark </w:t>
      </w:r>
      <w:proofErr w:type="spellStart"/>
      <w:r w:rsidRPr="00B01DE8">
        <w:rPr>
          <w:rFonts w:ascii="Times New Roman" w:hAnsi="Times New Roman" w:cs="Times New Roman"/>
        </w:rPr>
        <w:t>Kurlansky</w:t>
      </w:r>
      <w:proofErr w:type="spellEnd"/>
    </w:p>
    <w:p w:rsidR="00260BF3" w:rsidRPr="00B01DE8" w:rsidRDefault="00260BF3" w:rsidP="00260BF3">
      <w:pPr>
        <w:pStyle w:val="ListParagraph"/>
        <w:numPr>
          <w:ilvl w:val="1"/>
          <w:numId w:val="2"/>
        </w:numPr>
        <w:spacing w:after="0" w:line="240" w:lineRule="auto"/>
        <w:ind w:left="1080" w:hanging="270"/>
        <w:rPr>
          <w:rFonts w:ascii="Times New Roman" w:hAnsi="Times New Roman" w:cs="Times New Roman"/>
        </w:rPr>
      </w:pPr>
      <w:r w:rsidRPr="00B01DE8">
        <w:rPr>
          <w:rFonts w:ascii="Times New Roman" w:hAnsi="Times New Roman" w:cs="Times New Roman"/>
        </w:rPr>
        <w:t xml:space="preserve">Salt: A World History / The Story of Salt by Mark </w:t>
      </w:r>
      <w:proofErr w:type="spellStart"/>
      <w:r w:rsidRPr="00B01DE8">
        <w:rPr>
          <w:rFonts w:ascii="Times New Roman" w:hAnsi="Times New Roman" w:cs="Times New Roman"/>
        </w:rPr>
        <w:t>Kurlansky</w:t>
      </w:r>
      <w:proofErr w:type="spellEnd"/>
    </w:p>
    <w:p w:rsidR="00093B55" w:rsidRPr="00B01DE8" w:rsidRDefault="00093B55" w:rsidP="00093B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</w:p>
    <w:p w:rsidR="00E4148F" w:rsidRDefault="00E4148F" w:rsidP="001D78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Questions/Sharing/Ideas/Geo-Needs</w:t>
      </w:r>
    </w:p>
    <w:p w:rsidR="00093B55" w:rsidRPr="00B01DE8" w:rsidRDefault="00093B55" w:rsidP="00093B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</w:p>
    <w:p w:rsidR="00B339D8" w:rsidRDefault="00B339D8" w:rsidP="001D78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P.D.</w:t>
      </w:r>
      <w:bookmarkStart w:id="0" w:name="_GoBack"/>
      <w:bookmarkEnd w:id="0"/>
    </w:p>
    <w:p w:rsidR="00B339D8" w:rsidRPr="00B01DE8" w:rsidRDefault="00B339D8" w:rsidP="00B339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Creating Maps from Excel (webinar, 1 PGP)</w:t>
      </w:r>
    </w:p>
    <w:p w:rsidR="00B339D8" w:rsidRPr="00B01DE8" w:rsidRDefault="00B339D8" w:rsidP="00B339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Creating a Dashboard (webinar, 1 PGP)</w:t>
      </w:r>
    </w:p>
    <w:p w:rsidR="00B01DE8" w:rsidRPr="00B01DE8" w:rsidRDefault="00B01DE8" w:rsidP="00B339D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Indiana and the Census (webinar, 1 PGP)</w:t>
      </w:r>
    </w:p>
    <w:sectPr w:rsidR="00B01DE8" w:rsidRPr="00B01DE8" w:rsidSect="00E41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2AE"/>
    <w:multiLevelType w:val="hybridMultilevel"/>
    <w:tmpl w:val="B1709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B3E"/>
    <w:multiLevelType w:val="hybridMultilevel"/>
    <w:tmpl w:val="EE549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F"/>
    <w:rsid w:val="00093B55"/>
    <w:rsid w:val="000F6C20"/>
    <w:rsid w:val="001A30E9"/>
    <w:rsid w:val="001D78F4"/>
    <w:rsid w:val="00260BF3"/>
    <w:rsid w:val="002D2123"/>
    <w:rsid w:val="004A72E4"/>
    <w:rsid w:val="008E1D2D"/>
    <w:rsid w:val="009D0FC3"/>
    <w:rsid w:val="009E5A70"/>
    <w:rsid w:val="00A35CFF"/>
    <w:rsid w:val="00B01DE8"/>
    <w:rsid w:val="00B339D8"/>
    <w:rsid w:val="00E12401"/>
    <w:rsid w:val="00E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68EC-E4A8-41CC-8D98-87C08CB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" TargetMode="External"/><Relationship Id="rId13" Type="http://schemas.openxmlformats.org/officeDocument/2006/relationships/hyperlink" Target="https://storymaps-classic.arcgis.com/en/gallery/" TargetMode="External"/><Relationship Id="rId18" Type="http://schemas.openxmlformats.org/officeDocument/2006/relationships/hyperlink" Target="http://confluence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dianaview.org/" TargetMode="External"/><Relationship Id="rId12" Type="http://schemas.openxmlformats.org/officeDocument/2006/relationships/hyperlink" Target="https://www.esri.com/en-us/industries/education/schools/geoinquiries-collections" TargetMode="External"/><Relationship Id="rId17" Type="http://schemas.openxmlformats.org/officeDocument/2006/relationships/hyperlink" Target="https://www.josephkersk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vi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s.indiana.edu/" TargetMode="External"/><Relationship Id="rId11" Type="http://schemas.openxmlformats.org/officeDocument/2006/relationships/hyperlink" Target="https://www.esri.com/en-us/industries/education/schools/schools-mapping-software-bundl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geni.iupui.edu/?page_id=482" TargetMode="External"/><Relationship Id="rId19" Type="http://schemas.openxmlformats.org/officeDocument/2006/relationships/hyperlink" Target="https://www.bolton-menk.com/books/lindsey/Linds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.iupui.edu/?page_id=214" TargetMode="External"/><Relationship Id="rId14" Type="http://schemas.openxmlformats.org/officeDocument/2006/relationships/hyperlink" Target="https://storymaps-classic.arcgis.com/en/app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10</cp:revision>
  <dcterms:created xsi:type="dcterms:W3CDTF">2020-10-13T18:33:00Z</dcterms:created>
  <dcterms:modified xsi:type="dcterms:W3CDTF">2020-10-15T16:59:00Z</dcterms:modified>
</cp:coreProperties>
</file>